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  <w:t>贵州省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lang w:eastAsia="zh-CN"/>
        </w:rPr>
        <w:t>“高层次人才服务绿卡”申请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  <w:t>表</w:t>
      </w:r>
    </w:p>
    <w:p>
      <w:pPr>
        <w:spacing w:line="400" w:lineRule="exact"/>
        <w:ind w:right="960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400" w:lineRule="exact"/>
        <w:ind w:right="960"/>
        <w:rPr>
          <w:rFonts w:hint="default"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color w:val="000000"/>
          <w:sz w:val="28"/>
          <w:szCs w:val="28"/>
        </w:rPr>
        <w:t>填报单位</w:t>
      </w:r>
      <w:r>
        <w:rPr>
          <w:rFonts w:hint="default" w:ascii="Times New Roman" w:hAnsi="Times New Roman" w:cs="Times New Roman"/>
          <w:color w:val="000000"/>
          <w:sz w:val="28"/>
          <w:szCs w:val="28"/>
          <w:lang w:eastAsia="zh-CN"/>
        </w:rPr>
        <w:t>：</w:t>
      </w:r>
      <w:r>
        <w:rPr>
          <w:rFonts w:hint="default" w:ascii="Times New Roman" w:hAnsi="Times New Roman" w:cs="Times New Roman" w:eastAsiaTheme="minorEastAsia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lang w:eastAsia="zh-CN"/>
        </w:rPr>
        <w:t>遵义医科大学</w:t>
      </w:r>
      <w:r>
        <w:rPr>
          <w:rFonts w:hint="default" w:ascii="Times New Roman" w:hAnsi="Times New Roman" w:cs="Times New Roman" w:eastAsiaTheme="minorEastAsia"/>
          <w:color w:val="000000"/>
          <w:sz w:val="28"/>
          <w:szCs w:val="28"/>
        </w:rPr>
        <w:t xml:space="preserve">                           编号：</w:t>
      </w:r>
    </w:p>
    <w:tbl>
      <w:tblPr>
        <w:tblStyle w:val="13"/>
        <w:tblW w:w="9596" w:type="dxa"/>
        <w:tblInd w:w="-43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077"/>
        <w:gridCol w:w="349"/>
        <w:gridCol w:w="753"/>
        <w:gridCol w:w="981"/>
        <w:gridCol w:w="1009"/>
        <w:gridCol w:w="942"/>
        <w:gridCol w:w="743"/>
        <w:gridCol w:w="108"/>
        <w:gridCol w:w="1117"/>
        <w:gridCol w:w="1977"/>
        <w:gridCol w:w="2"/>
        <w:gridCol w:w="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53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基本情况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姓名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性别</w:t>
            </w:r>
          </w:p>
        </w:tc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民族</w:t>
            </w:r>
          </w:p>
        </w:tc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79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白底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彩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学位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79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身份证（护照）号</w:t>
            </w:r>
          </w:p>
        </w:tc>
        <w:tc>
          <w:tcPr>
            <w:tcW w:w="49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79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技术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技能等级</w:t>
            </w:r>
          </w:p>
        </w:tc>
        <w:tc>
          <w:tcPr>
            <w:tcW w:w="49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专技**级</w:t>
            </w:r>
          </w:p>
        </w:tc>
        <w:tc>
          <w:tcPr>
            <w:tcW w:w="1979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个人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联系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方式</w:t>
            </w:r>
          </w:p>
        </w:tc>
        <w:tc>
          <w:tcPr>
            <w:tcW w:w="49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979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家庭详细住址</w:t>
            </w:r>
          </w:p>
        </w:tc>
        <w:tc>
          <w:tcPr>
            <w:tcW w:w="687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工作单位及职务</w:t>
            </w:r>
          </w:p>
        </w:tc>
        <w:tc>
          <w:tcPr>
            <w:tcW w:w="36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遵义医科大学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****学院 教师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单位性质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事业单位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" w:type="dxa"/>
          <w:trHeight w:val="567" w:hRule="atLeast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单位人才服务专员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周涯</w:t>
            </w:r>
          </w:p>
        </w:tc>
        <w:tc>
          <w:tcPr>
            <w:tcW w:w="29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人才服务专员联系方式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0851-28643510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98" w:hRule="atLeast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人才类别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本土人才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□</w:t>
            </w:r>
          </w:p>
        </w:tc>
        <w:tc>
          <w:tcPr>
            <w:tcW w:w="48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引进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柔性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引进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720" w:firstLineChars="30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签约期限：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271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申请卡片类型</w:t>
            </w:r>
          </w:p>
        </w:tc>
        <w:tc>
          <w:tcPr>
            <w:tcW w:w="6879" w:type="dxa"/>
            <w:gridSpan w:val="8"/>
            <w:vAlign w:val="center"/>
          </w:tcPr>
          <w:p>
            <w:pPr>
              <w:spacing w:line="340" w:lineRule="exact"/>
              <w:ind w:right="-1573" w:rightChars="-749" w:firstLine="480" w:firstLineChars="200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信用卡介质</w:t>
            </w:r>
            <w:r>
              <w:rPr>
                <w:rFonts w:hint="default" w:ascii="Times New Roman" w:hAnsi="Times New Roman" w:cs="Times New Roman"/>
                <w:sz w:val="24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非信用卡介质</w:t>
            </w:r>
            <w:r>
              <w:rPr>
                <w:rFonts w:hint="default" w:ascii="Times New Roman" w:hAnsi="Times New Roman" w:cs="Times New Roman"/>
                <w:sz w:val="24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34" w:hRule="atLeast"/>
        </w:trPr>
        <w:tc>
          <w:tcPr>
            <w:tcW w:w="271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申请依据</w:t>
            </w:r>
          </w:p>
        </w:tc>
        <w:tc>
          <w:tcPr>
            <w:tcW w:w="6879" w:type="dxa"/>
            <w:gridSpan w:val="8"/>
            <w:vAlign w:val="center"/>
          </w:tcPr>
          <w:p>
            <w:pPr>
              <w:spacing w:line="340" w:lineRule="exact"/>
              <w:ind w:right="-1573" w:rightChars="-749" w:firstLine="480" w:firstLineChars="200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博士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或教授或正高级（选填其一）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725" w:hRule="atLeast"/>
        </w:trPr>
        <w:tc>
          <w:tcPr>
            <w:tcW w:w="16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lang w:eastAsia="zh-CN"/>
              </w:rPr>
              <w:t>用人单位或市、自治州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lang w:eastAsia="zh-CN"/>
              </w:rPr>
              <w:t>审核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意见</w:t>
            </w:r>
          </w:p>
        </w:tc>
        <w:tc>
          <w:tcPr>
            <w:tcW w:w="7981" w:type="dxa"/>
            <w:gridSpan w:val="10"/>
            <w:vAlign w:val="center"/>
          </w:tcPr>
          <w:p>
            <w:pPr>
              <w:spacing w:line="340" w:lineRule="exact"/>
              <w:ind w:left="126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</w:t>
            </w:r>
          </w:p>
          <w:p>
            <w:pPr>
              <w:spacing w:line="340" w:lineRule="exact"/>
              <w:ind w:left="126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40" w:lineRule="exact"/>
              <w:ind w:left="126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章）</w:t>
            </w:r>
          </w:p>
          <w:p>
            <w:pPr>
              <w:spacing w:line="340" w:lineRule="exact"/>
              <w:ind w:right="-1573" w:rightChars="-749" w:firstLine="950" w:firstLineChars="396"/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16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省人力资源社会保障厅意见</w:t>
            </w:r>
          </w:p>
        </w:tc>
        <w:tc>
          <w:tcPr>
            <w:tcW w:w="7987" w:type="dxa"/>
            <w:gridSpan w:val="11"/>
            <w:vAlign w:val="center"/>
          </w:tcPr>
          <w:p>
            <w:pPr>
              <w:spacing w:line="340" w:lineRule="exact"/>
              <w:ind w:left="126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40" w:lineRule="exact"/>
              <w:ind w:left="126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40" w:lineRule="exact"/>
              <w:ind w:left="126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40" w:lineRule="exact"/>
              <w:ind w:left="126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章）</w:t>
            </w:r>
          </w:p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2"/>
          <w:szCs w:val="21"/>
        </w:rPr>
      </w:pPr>
      <w:r>
        <w:rPr>
          <w:rFonts w:hint="default" w:ascii="Times New Roman" w:hAnsi="Times New Roman" w:cs="Times New Roman"/>
          <w:color w:val="000000"/>
          <w:sz w:val="22"/>
          <w:szCs w:val="21"/>
        </w:rPr>
        <w:t>备注</w:t>
      </w:r>
      <w:r>
        <w:rPr>
          <w:rFonts w:hint="default" w:ascii="Times New Roman" w:hAnsi="Times New Roman" w:cs="Times New Roman"/>
          <w:color w:val="000000"/>
          <w:sz w:val="22"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color w:val="000000"/>
          <w:sz w:val="22"/>
          <w:szCs w:val="21"/>
        </w:rPr>
        <w:t>1、此表一式</w:t>
      </w:r>
      <w:r>
        <w:rPr>
          <w:rFonts w:hint="default" w:ascii="Times New Roman" w:hAnsi="Times New Roman" w:cs="Times New Roman"/>
          <w:color w:val="000000"/>
          <w:sz w:val="22"/>
          <w:szCs w:val="21"/>
          <w:lang w:eastAsia="zh-CN"/>
        </w:rPr>
        <w:t>三</w:t>
      </w:r>
      <w:r>
        <w:rPr>
          <w:rFonts w:hint="default" w:ascii="Times New Roman" w:hAnsi="Times New Roman" w:cs="Times New Roman"/>
          <w:color w:val="000000"/>
          <w:sz w:val="22"/>
          <w:szCs w:val="21"/>
        </w:rPr>
        <w:t>份，用人单位、主管部门、省人力资源和社会保障厅各留存一份。</w:t>
      </w:r>
    </w:p>
    <w:p>
      <w:pPr>
        <w:pStyle w:val="2"/>
        <w:ind w:firstLine="440" w:firstLineChars="200"/>
        <w:rPr>
          <w:rFonts w:hint="default" w:ascii="Times New Roman" w:hAnsi="Times New Roman" w:eastAsia="仿宋_GB2312" w:cs="Times New Roman"/>
          <w:color w:val="000000"/>
          <w:spacing w:val="-6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2"/>
          <w:szCs w:val="21"/>
        </w:rPr>
        <w:t xml:space="preserve">  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>2、</w:t>
      </w:r>
      <w:r>
        <w:rPr>
          <w:rFonts w:hint="default" w:ascii="Times New Roman" w:hAnsi="Times New Roman" w:cs="Times New Roman"/>
          <w:sz w:val="22"/>
          <w:szCs w:val="22"/>
        </w:rPr>
        <w:t>近期免冠一寸白底彩照。</w:t>
      </w:r>
      <w:r>
        <w:rPr>
          <w:rFonts w:hint="default" w:ascii="Times New Roman" w:hAnsi="Times New Roman" w:eastAsia="仿宋_GB2312" w:cs="Times New Roman"/>
          <w:color w:val="000000"/>
          <w:spacing w:val="-6"/>
          <w:kern w:val="0"/>
          <w:sz w:val="32"/>
          <w:szCs w:val="32"/>
          <w:lang w:val="en-US" w:eastAsia="zh-CN"/>
        </w:rPr>
        <w:t xml:space="preserve">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850" w:h="16783"/>
      <w:pgMar w:top="1587" w:right="1417" w:bottom="158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311E56-5F1E-46D2-800C-D4EA9F61D20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65112BA-9BD5-4D79-B180-48C32048152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13AA7AB-1135-4978-9D0D-4D557B9242B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B00B869-372F-4E6C-B44E-3D85B468802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hint="eastAsia" w:ascii="仿宋" w:hAnsi="仿宋" w:eastAsia="仿宋" w:cs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0Y2M2OTRjZjEzNTNkMTMxNzBjOTg2ZjQ4YzIxMWMifQ=="/>
  </w:docVars>
  <w:rsids>
    <w:rsidRoot w:val="00257D6B"/>
    <w:rsid w:val="0000256D"/>
    <w:rsid w:val="00005099"/>
    <w:rsid w:val="00006AF1"/>
    <w:rsid w:val="00010843"/>
    <w:rsid w:val="0001129A"/>
    <w:rsid w:val="0001136F"/>
    <w:rsid w:val="00037D56"/>
    <w:rsid w:val="00040EF1"/>
    <w:rsid w:val="000412A7"/>
    <w:rsid w:val="00054642"/>
    <w:rsid w:val="0005744D"/>
    <w:rsid w:val="00066FE5"/>
    <w:rsid w:val="00070BB5"/>
    <w:rsid w:val="00077310"/>
    <w:rsid w:val="00082164"/>
    <w:rsid w:val="0008247B"/>
    <w:rsid w:val="00085908"/>
    <w:rsid w:val="00085CDE"/>
    <w:rsid w:val="000A061E"/>
    <w:rsid w:val="000A7176"/>
    <w:rsid w:val="000B3DBF"/>
    <w:rsid w:val="000B5C69"/>
    <w:rsid w:val="000C6B04"/>
    <w:rsid w:val="000D4B80"/>
    <w:rsid w:val="000E5E91"/>
    <w:rsid w:val="000F026C"/>
    <w:rsid w:val="000F130B"/>
    <w:rsid w:val="000F67D2"/>
    <w:rsid w:val="000F7ED4"/>
    <w:rsid w:val="0010364E"/>
    <w:rsid w:val="0010582E"/>
    <w:rsid w:val="001117A1"/>
    <w:rsid w:val="0011240F"/>
    <w:rsid w:val="00114EC6"/>
    <w:rsid w:val="001254A7"/>
    <w:rsid w:val="00132C40"/>
    <w:rsid w:val="00137C42"/>
    <w:rsid w:val="001402B1"/>
    <w:rsid w:val="001408F8"/>
    <w:rsid w:val="00141788"/>
    <w:rsid w:val="0015102D"/>
    <w:rsid w:val="0015156A"/>
    <w:rsid w:val="00157C97"/>
    <w:rsid w:val="00165E3E"/>
    <w:rsid w:val="00175717"/>
    <w:rsid w:val="00185BD8"/>
    <w:rsid w:val="00193115"/>
    <w:rsid w:val="00196391"/>
    <w:rsid w:val="001A44FF"/>
    <w:rsid w:val="001B065C"/>
    <w:rsid w:val="001B0DFC"/>
    <w:rsid w:val="001B2580"/>
    <w:rsid w:val="001B4081"/>
    <w:rsid w:val="001B5FAB"/>
    <w:rsid w:val="001B7A6D"/>
    <w:rsid w:val="001C047E"/>
    <w:rsid w:val="001C0C78"/>
    <w:rsid w:val="001C23EC"/>
    <w:rsid w:val="001C4502"/>
    <w:rsid w:val="001D2A8A"/>
    <w:rsid w:val="001D596B"/>
    <w:rsid w:val="001E0C66"/>
    <w:rsid w:val="001E30E0"/>
    <w:rsid w:val="001E521D"/>
    <w:rsid w:val="002057B8"/>
    <w:rsid w:val="00210E28"/>
    <w:rsid w:val="002170BA"/>
    <w:rsid w:val="00220263"/>
    <w:rsid w:val="00232A61"/>
    <w:rsid w:val="00236BC2"/>
    <w:rsid w:val="00244946"/>
    <w:rsid w:val="002466CE"/>
    <w:rsid w:val="0025452F"/>
    <w:rsid w:val="00257D6B"/>
    <w:rsid w:val="00270D65"/>
    <w:rsid w:val="002715DC"/>
    <w:rsid w:val="00280B5C"/>
    <w:rsid w:val="00292382"/>
    <w:rsid w:val="002D04F1"/>
    <w:rsid w:val="002D131B"/>
    <w:rsid w:val="00344366"/>
    <w:rsid w:val="00363247"/>
    <w:rsid w:val="003715FF"/>
    <w:rsid w:val="00373032"/>
    <w:rsid w:val="003945BC"/>
    <w:rsid w:val="00397E65"/>
    <w:rsid w:val="003A1C60"/>
    <w:rsid w:val="003A7104"/>
    <w:rsid w:val="003B2D0C"/>
    <w:rsid w:val="003C19DE"/>
    <w:rsid w:val="003C26F1"/>
    <w:rsid w:val="003C3536"/>
    <w:rsid w:val="003E00D1"/>
    <w:rsid w:val="003E013D"/>
    <w:rsid w:val="003E4FE5"/>
    <w:rsid w:val="003F3432"/>
    <w:rsid w:val="003F7134"/>
    <w:rsid w:val="0040106F"/>
    <w:rsid w:val="00407244"/>
    <w:rsid w:val="00410162"/>
    <w:rsid w:val="004106ED"/>
    <w:rsid w:val="004206AA"/>
    <w:rsid w:val="00422FD3"/>
    <w:rsid w:val="00424B36"/>
    <w:rsid w:val="00427C71"/>
    <w:rsid w:val="004349AB"/>
    <w:rsid w:val="00436328"/>
    <w:rsid w:val="00443CAB"/>
    <w:rsid w:val="0044639A"/>
    <w:rsid w:val="00450E0D"/>
    <w:rsid w:val="00450E14"/>
    <w:rsid w:val="00454EB8"/>
    <w:rsid w:val="004860AA"/>
    <w:rsid w:val="004A1D0A"/>
    <w:rsid w:val="004A337C"/>
    <w:rsid w:val="004A44CE"/>
    <w:rsid w:val="004A598D"/>
    <w:rsid w:val="004B68B8"/>
    <w:rsid w:val="004B6F5D"/>
    <w:rsid w:val="004C1B19"/>
    <w:rsid w:val="004C767B"/>
    <w:rsid w:val="004D427E"/>
    <w:rsid w:val="004D5057"/>
    <w:rsid w:val="004D7067"/>
    <w:rsid w:val="004D71CD"/>
    <w:rsid w:val="004E1B50"/>
    <w:rsid w:val="004E4882"/>
    <w:rsid w:val="004F6B59"/>
    <w:rsid w:val="004F7677"/>
    <w:rsid w:val="00501E5E"/>
    <w:rsid w:val="005033C2"/>
    <w:rsid w:val="0050705D"/>
    <w:rsid w:val="00514460"/>
    <w:rsid w:val="0052027E"/>
    <w:rsid w:val="00526E84"/>
    <w:rsid w:val="00531DF3"/>
    <w:rsid w:val="00533E1B"/>
    <w:rsid w:val="0053410A"/>
    <w:rsid w:val="00542565"/>
    <w:rsid w:val="00546BA3"/>
    <w:rsid w:val="00563A6F"/>
    <w:rsid w:val="00563EA1"/>
    <w:rsid w:val="00573BDB"/>
    <w:rsid w:val="00575293"/>
    <w:rsid w:val="0057721C"/>
    <w:rsid w:val="005827FF"/>
    <w:rsid w:val="00592DD4"/>
    <w:rsid w:val="005A09F4"/>
    <w:rsid w:val="005B2A9C"/>
    <w:rsid w:val="005B57C9"/>
    <w:rsid w:val="005B7179"/>
    <w:rsid w:val="005D1D4A"/>
    <w:rsid w:val="005D4D88"/>
    <w:rsid w:val="005D52CE"/>
    <w:rsid w:val="005F27FF"/>
    <w:rsid w:val="005F65CC"/>
    <w:rsid w:val="00600F18"/>
    <w:rsid w:val="00603572"/>
    <w:rsid w:val="00605954"/>
    <w:rsid w:val="00606E0A"/>
    <w:rsid w:val="00627F0B"/>
    <w:rsid w:val="00637328"/>
    <w:rsid w:val="0065291E"/>
    <w:rsid w:val="00656881"/>
    <w:rsid w:val="00663EC4"/>
    <w:rsid w:val="00683E32"/>
    <w:rsid w:val="00690C20"/>
    <w:rsid w:val="006929BD"/>
    <w:rsid w:val="006930C6"/>
    <w:rsid w:val="006A0F9F"/>
    <w:rsid w:val="006B525E"/>
    <w:rsid w:val="006B73B9"/>
    <w:rsid w:val="006F03A0"/>
    <w:rsid w:val="00706DA8"/>
    <w:rsid w:val="00720A16"/>
    <w:rsid w:val="007549A2"/>
    <w:rsid w:val="007767C8"/>
    <w:rsid w:val="00777E45"/>
    <w:rsid w:val="007815FF"/>
    <w:rsid w:val="0078620A"/>
    <w:rsid w:val="007A6066"/>
    <w:rsid w:val="007D2EBB"/>
    <w:rsid w:val="007D7C54"/>
    <w:rsid w:val="007F16C7"/>
    <w:rsid w:val="007F6693"/>
    <w:rsid w:val="00805D36"/>
    <w:rsid w:val="00816B21"/>
    <w:rsid w:val="008174F3"/>
    <w:rsid w:val="00817A26"/>
    <w:rsid w:val="00821501"/>
    <w:rsid w:val="008261EE"/>
    <w:rsid w:val="008266AD"/>
    <w:rsid w:val="00837C05"/>
    <w:rsid w:val="008444A2"/>
    <w:rsid w:val="00846D93"/>
    <w:rsid w:val="00850501"/>
    <w:rsid w:val="008516DA"/>
    <w:rsid w:val="008529FF"/>
    <w:rsid w:val="00873DCE"/>
    <w:rsid w:val="00876C56"/>
    <w:rsid w:val="00881F37"/>
    <w:rsid w:val="008878E2"/>
    <w:rsid w:val="0089557A"/>
    <w:rsid w:val="008C7786"/>
    <w:rsid w:val="008D5E42"/>
    <w:rsid w:val="00900A72"/>
    <w:rsid w:val="009072BF"/>
    <w:rsid w:val="00912625"/>
    <w:rsid w:val="00923097"/>
    <w:rsid w:val="009275AF"/>
    <w:rsid w:val="00930317"/>
    <w:rsid w:val="0093035A"/>
    <w:rsid w:val="00932E69"/>
    <w:rsid w:val="00941364"/>
    <w:rsid w:val="0094456B"/>
    <w:rsid w:val="009459B9"/>
    <w:rsid w:val="00950528"/>
    <w:rsid w:val="00955FE7"/>
    <w:rsid w:val="00996241"/>
    <w:rsid w:val="009A2663"/>
    <w:rsid w:val="009A4F86"/>
    <w:rsid w:val="009A637C"/>
    <w:rsid w:val="009A7B17"/>
    <w:rsid w:val="009B08E3"/>
    <w:rsid w:val="009B11A6"/>
    <w:rsid w:val="009B5034"/>
    <w:rsid w:val="009C661E"/>
    <w:rsid w:val="009D4D9C"/>
    <w:rsid w:val="009E146F"/>
    <w:rsid w:val="009E3D69"/>
    <w:rsid w:val="009E6206"/>
    <w:rsid w:val="009F4107"/>
    <w:rsid w:val="009F6339"/>
    <w:rsid w:val="00A10B27"/>
    <w:rsid w:val="00A131F6"/>
    <w:rsid w:val="00A144B6"/>
    <w:rsid w:val="00A31AA1"/>
    <w:rsid w:val="00A33C75"/>
    <w:rsid w:val="00A401D0"/>
    <w:rsid w:val="00A41B99"/>
    <w:rsid w:val="00A43811"/>
    <w:rsid w:val="00A64B61"/>
    <w:rsid w:val="00A651DD"/>
    <w:rsid w:val="00A92D00"/>
    <w:rsid w:val="00AA10DB"/>
    <w:rsid w:val="00AA3FB7"/>
    <w:rsid w:val="00AA5A3D"/>
    <w:rsid w:val="00AB2048"/>
    <w:rsid w:val="00AC1A4F"/>
    <w:rsid w:val="00AC51D8"/>
    <w:rsid w:val="00AD67BA"/>
    <w:rsid w:val="00AF1536"/>
    <w:rsid w:val="00B165A7"/>
    <w:rsid w:val="00B23888"/>
    <w:rsid w:val="00B253B8"/>
    <w:rsid w:val="00B30E1D"/>
    <w:rsid w:val="00B32D37"/>
    <w:rsid w:val="00B333ED"/>
    <w:rsid w:val="00B5487F"/>
    <w:rsid w:val="00B5557F"/>
    <w:rsid w:val="00B638B6"/>
    <w:rsid w:val="00B743EB"/>
    <w:rsid w:val="00B74B8B"/>
    <w:rsid w:val="00B77618"/>
    <w:rsid w:val="00B77BC8"/>
    <w:rsid w:val="00B81F72"/>
    <w:rsid w:val="00BA1935"/>
    <w:rsid w:val="00BA5539"/>
    <w:rsid w:val="00BB6979"/>
    <w:rsid w:val="00BB7B44"/>
    <w:rsid w:val="00BC6994"/>
    <w:rsid w:val="00BC6B73"/>
    <w:rsid w:val="00BD0B42"/>
    <w:rsid w:val="00BF2502"/>
    <w:rsid w:val="00BF3B59"/>
    <w:rsid w:val="00BF6E17"/>
    <w:rsid w:val="00C0242D"/>
    <w:rsid w:val="00C04CA2"/>
    <w:rsid w:val="00C0779E"/>
    <w:rsid w:val="00C3405F"/>
    <w:rsid w:val="00C34475"/>
    <w:rsid w:val="00C3798E"/>
    <w:rsid w:val="00C42883"/>
    <w:rsid w:val="00C43623"/>
    <w:rsid w:val="00C4380C"/>
    <w:rsid w:val="00C6681D"/>
    <w:rsid w:val="00C70528"/>
    <w:rsid w:val="00C91604"/>
    <w:rsid w:val="00C91FDF"/>
    <w:rsid w:val="00C950B2"/>
    <w:rsid w:val="00CA289E"/>
    <w:rsid w:val="00CA326F"/>
    <w:rsid w:val="00CB01EA"/>
    <w:rsid w:val="00CB5A18"/>
    <w:rsid w:val="00CB706E"/>
    <w:rsid w:val="00CB75F3"/>
    <w:rsid w:val="00CD6D36"/>
    <w:rsid w:val="00CF5919"/>
    <w:rsid w:val="00CF5C8B"/>
    <w:rsid w:val="00D003CD"/>
    <w:rsid w:val="00D0060E"/>
    <w:rsid w:val="00D03B64"/>
    <w:rsid w:val="00D040FC"/>
    <w:rsid w:val="00D1613D"/>
    <w:rsid w:val="00D230E8"/>
    <w:rsid w:val="00D27BF3"/>
    <w:rsid w:val="00D33719"/>
    <w:rsid w:val="00D34339"/>
    <w:rsid w:val="00D40C34"/>
    <w:rsid w:val="00D57485"/>
    <w:rsid w:val="00D84BDF"/>
    <w:rsid w:val="00D84F6B"/>
    <w:rsid w:val="00DB184D"/>
    <w:rsid w:val="00DB5B5D"/>
    <w:rsid w:val="00DC0497"/>
    <w:rsid w:val="00DC40CA"/>
    <w:rsid w:val="00DD2EC9"/>
    <w:rsid w:val="00DE6683"/>
    <w:rsid w:val="00DF1191"/>
    <w:rsid w:val="00E25826"/>
    <w:rsid w:val="00E31F1D"/>
    <w:rsid w:val="00E33E3B"/>
    <w:rsid w:val="00E55FFF"/>
    <w:rsid w:val="00E577B4"/>
    <w:rsid w:val="00E63280"/>
    <w:rsid w:val="00E65B77"/>
    <w:rsid w:val="00E65B7A"/>
    <w:rsid w:val="00E70729"/>
    <w:rsid w:val="00E733BA"/>
    <w:rsid w:val="00E739EA"/>
    <w:rsid w:val="00E8179F"/>
    <w:rsid w:val="00E85041"/>
    <w:rsid w:val="00E903FB"/>
    <w:rsid w:val="00E9609B"/>
    <w:rsid w:val="00E962EF"/>
    <w:rsid w:val="00EA278F"/>
    <w:rsid w:val="00EB258D"/>
    <w:rsid w:val="00EB6B88"/>
    <w:rsid w:val="00EB6E5E"/>
    <w:rsid w:val="00EC0B9B"/>
    <w:rsid w:val="00EC51EB"/>
    <w:rsid w:val="00EE1011"/>
    <w:rsid w:val="00EE2BBD"/>
    <w:rsid w:val="00EE4972"/>
    <w:rsid w:val="00EE5414"/>
    <w:rsid w:val="00EE5705"/>
    <w:rsid w:val="00EE79D5"/>
    <w:rsid w:val="00EF0775"/>
    <w:rsid w:val="00F05F66"/>
    <w:rsid w:val="00F16D24"/>
    <w:rsid w:val="00F23563"/>
    <w:rsid w:val="00F31DA5"/>
    <w:rsid w:val="00F337EC"/>
    <w:rsid w:val="00F33FFF"/>
    <w:rsid w:val="00F34556"/>
    <w:rsid w:val="00F36CF6"/>
    <w:rsid w:val="00F43595"/>
    <w:rsid w:val="00F474A3"/>
    <w:rsid w:val="00F51194"/>
    <w:rsid w:val="00F53AFC"/>
    <w:rsid w:val="00F553DC"/>
    <w:rsid w:val="00F61471"/>
    <w:rsid w:val="00F734F0"/>
    <w:rsid w:val="00F74995"/>
    <w:rsid w:val="00F837C4"/>
    <w:rsid w:val="00F87322"/>
    <w:rsid w:val="00FA1415"/>
    <w:rsid w:val="00FC1506"/>
    <w:rsid w:val="00FC76D1"/>
    <w:rsid w:val="00FD27A4"/>
    <w:rsid w:val="00FD7CDE"/>
    <w:rsid w:val="00FE4331"/>
    <w:rsid w:val="00FE4DFE"/>
    <w:rsid w:val="00FF4483"/>
    <w:rsid w:val="02EF738E"/>
    <w:rsid w:val="033C006E"/>
    <w:rsid w:val="05642783"/>
    <w:rsid w:val="08C83800"/>
    <w:rsid w:val="08DC2A46"/>
    <w:rsid w:val="08E62950"/>
    <w:rsid w:val="09740C1E"/>
    <w:rsid w:val="0A9D4E3E"/>
    <w:rsid w:val="0D734CDC"/>
    <w:rsid w:val="0DB33A23"/>
    <w:rsid w:val="0E0A70D8"/>
    <w:rsid w:val="0E340EE8"/>
    <w:rsid w:val="0E726F0E"/>
    <w:rsid w:val="0E7C1596"/>
    <w:rsid w:val="0EB7168C"/>
    <w:rsid w:val="0F1303EF"/>
    <w:rsid w:val="0F775311"/>
    <w:rsid w:val="0FBF3245"/>
    <w:rsid w:val="10430AE1"/>
    <w:rsid w:val="1224385F"/>
    <w:rsid w:val="130B3475"/>
    <w:rsid w:val="15650D7B"/>
    <w:rsid w:val="182F3132"/>
    <w:rsid w:val="183D649B"/>
    <w:rsid w:val="19213DCE"/>
    <w:rsid w:val="1A1030A7"/>
    <w:rsid w:val="1A134C6C"/>
    <w:rsid w:val="1A18340F"/>
    <w:rsid w:val="1A9D1221"/>
    <w:rsid w:val="1BFF6844"/>
    <w:rsid w:val="1CA40C0C"/>
    <w:rsid w:val="1D2B01CA"/>
    <w:rsid w:val="1DB63398"/>
    <w:rsid w:val="1E7676F8"/>
    <w:rsid w:val="1E8740A8"/>
    <w:rsid w:val="1EF41C9E"/>
    <w:rsid w:val="1F162023"/>
    <w:rsid w:val="2070699A"/>
    <w:rsid w:val="2097198A"/>
    <w:rsid w:val="20FB45C9"/>
    <w:rsid w:val="224556BD"/>
    <w:rsid w:val="2299128C"/>
    <w:rsid w:val="233F014D"/>
    <w:rsid w:val="23944044"/>
    <w:rsid w:val="24B02151"/>
    <w:rsid w:val="253C0672"/>
    <w:rsid w:val="26252107"/>
    <w:rsid w:val="26305C8E"/>
    <w:rsid w:val="26B2342E"/>
    <w:rsid w:val="277747BE"/>
    <w:rsid w:val="29387EA2"/>
    <w:rsid w:val="29BC149D"/>
    <w:rsid w:val="29D638E5"/>
    <w:rsid w:val="2AB51234"/>
    <w:rsid w:val="2ACE473D"/>
    <w:rsid w:val="2AE278D2"/>
    <w:rsid w:val="2B6C47A4"/>
    <w:rsid w:val="2CE4516B"/>
    <w:rsid w:val="2CE751CD"/>
    <w:rsid w:val="2E5C34D3"/>
    <w:rsid w:val="2EE21575"/>
    <w:rsid w:val="2EF514F3"/>
    <w:rsid w:val="2FE2123F"/>
    <w:rsid w:val="317B4B73"/>
    <w:rsid w:val="32FB2104"/>
    <w:rsid w:val="32FB5667"/>
    <w:rsid w:val="33FC1BFC"/>
    <w:rsid w:val="34794646"/>
    <w:rsid w:val="34D2441F"/>
    <w:rsid w:val="34E41174"/>
    <w:rsid w:val="36BC0DF6"/>
    <w:rsid w:val="37761C91"/>
    <w:rsid w:val="384927EA"/>
    <w:rsid w:val="3B6D27B3"/>
    <w:rsid w:val="3BEF57C5"/>
    <w:rsid w:val="3C707DF3"/>
    <w:rsid w:val="3CB97D30"/>
    <w:rsid w:val="3D8E447F"/>
    <w:rsid w:val="3FAE09C0"/>
    <w:rsid w:val="3FB84EED"/>
    <w:rsid w:val="41080AFE"/>
    <w:rsid w:val="43C3788D"/>
    <w:rsid w:val="44045FDF"/>
    <w:rsid w:val="448D209C"/>
    <w:rsid w:val="44C36CA4"/>
    <w:rsid w:val="456824FB"/>
    <w:rsid w:val="48EC2E1B"/>
    <w:rsid w:val="4BDF71F7"/>
    <w:rsid w:val="4C812E24"/>
    <w:rsid w:val="4D271822"/>
    <w:rsid w:val="4D3D6494"/>
    <w:rsid w:val="4D425A70"/>
    <w:rsid w:val="4DA74CC4"/>
    <w:rsid w:val="4DF75FA7"/>
    <w:rsid w:val="4E5C5881"/>
    <w:rsid w:val="4FF04D9D"/>
    <w:rsid w:val="51CE564C"/>
    <w:rsid w:val="53B90D3C"/>
    <w:rsid w:val="54A770FC"/>
    <w:rsid w:val="55E914D3"/>
    <w:rsid w:val="567C4803"/>
    <w:rsid w:val="59132D0F"/>
    <w:rsid w:val="5B4434D0"/>
    <w:rsid w:val="5B502541"/>
    <w:rsid w:val="5BA2682E"/>
    <w:rsid w:val="5C2747E1"/>
    <w:rsid w:val="5C290000"/>
    <w:rsid w:val="5C9F6A3B"/>
    <w:rsid w:val="5CE00E59"/>
    <w:rsid w:val="5D070739"/>
    <w:rsid w:val="5ECE3595"/>
    <w:rsid w:val="5EEA2E13"/>
    <w:rsid w:val="60CD342E"/>
    <w:rsid w:val="632C35C0"/>
    <w:rsid w:val="635502E2"/>
    <w:rsid w:val="63A757E5"/>
    <w:rsid w:val="64265A12"/>
    <w:rsid w:val="642820CA"/>
    <w:rsid w:val="6560135D"/>
    <w:rsid w:val="656510B1"/>
    <w:rsid w:val="6579464A"/>
    <w:rsid w:val="65796992"/>
    <w:rsid w:val="65843FB9"/>
    <w:rsid w:val="66D3658E"/>
    <w:rsid w:val="67607E9E"/>
    <w:rsid w:val="67835362"/>
    <w:rsid w:val="68A42802"/>
    <w:rsid w:val="69862712"/>
    <w:rsid w:val="69C24843"/>
    <w:rsid w:val="6B1278E9"/>
    <w:rsid w:val="6B4F12B7"/>
    <w:rsid w:val="6B6B2D75"/>
    <w:rsid w:val="6BC57500"/>
    <w:rsid w:val="6C07231C"/>
    <w:rsid w:val="6C896234"/>
    <w:rsid w:val="6D065EE0"/>
    <w:rsid w:val="6DD12867"/>
    <w:rsid w:val="6E066FE8"/>
    <w:rsid w:val="6FBB3280"/>
    <w:rsid w:val="701F26EB"/>
    <w:rsid w:val="713607D1"/>
    <w:rsid w:val="71E62BF2"/>
    <w:rsid w:val="71F15346"/>
    <w:rsid w:val="72B44A95"/>
    <w:rsid w:val="750A0FE0"/>
    <w:rsid w:val="768A1F28"/>
    <w:rsid w:val="77B61DA1"/>
    <w:rsid w:val="782D264C"/>
    <w:rsid w:val="78990A91"/>
    <w:rsid w:val="791F191A"/>
    <w:rsid w:val="7B6E62D5"/>
    <w:rsid w:val="7B826369"/>
    <w:rsid w:val="7C631625"/>
    <w:rsid w:val="7C8C2A0F"/>
    <w:rsid w:val="7CBA074B"/>
    <w:rsid w:val="7CDF2BC4"/>
    <w:rsid w:val="7E06360F"/>
    <w:rsid w:val="7EA5643D"/>
    <w:rsid w:val="7EEC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3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5">
    <w:name w:val="Default Paragraph Font"/>
    <w:autoRedefine/>
    <w:unhideWhenUsed/>
    <w:qFormat/>
    <w:uiPriority w:val="1"/>
  </w:style>
  <w:style w:type="table" w:default="1" w:styleId="13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after="120" w:afterLines="0" w:afterAutospacing="0"/>
    </w:pPr>
  </w:style>
  <w:style w:type="paragraph" w:styleId="4">
    <w:name w:val="annotation text"/>
    <w:basedOn w:val="1"/>
    <w:link w:val="28"/>
    <w:autoRedefine/>
    <w:unhideWhenUsed/>
    <w:qFormat/>
    <w:uiPriority w:val="99"/>
    <w:pPr>
      <w:jc w:val="left"/>
    </w:pPr>
  </w:style>
  <w:style w:type="paragraph" w:styleId="5">
    <w:name w:val="Body Text Indent"/>
    <w:basedOn w:val="1"/>
    <w:link w:val="24"/>
    <w:autoRedefine/>
    <w:qFormat/>
    <w:uiPriority w:val="0"/>
    <w:pPr>
      <w:ind w:firstLine="560" w:firstLineChars="200"/>
    </w:pPr>
    <w:rPr>
      <w:rFonts w:ascii="Times New Roman" w:hAnsi="Times New Roman" w:eastAsia="宋体" w:cs="Times New Roman"/>
      <w:sz w:val="28"/>
      <w:szCs w:val="24"/>
    </w:rPr>
  </w:style>
  <w:style w:type="paragraph" w:styleId="6">
    <w:name w:val="Plain Text"/>
    <w:basedOn w:val="1"/>
    <w:link w:val="25"/>
    <w:autoRedefine/>
    <w:qFormat/>
    <w:uiPriority w:val="0"/>
    <w:pPr>
      <w:widowControl/>
      <w:jc w:val="left"/>
    </w:pPr>
    <w:rPr>
      <w:rFonts w:ascii="宋体" w:hAnsi="Courier New" w:eastAsia="宋体" w:cs="Times New Roman"/>
      <w:kern w:val="0"/>
      <w:szCs w:val="20"/>
    </w:rPr>
  </w:style>
  <w:style w:type="paragraph" w:styleId="7">
    <w:name w:val="Date"/>
    <w:basedOn w:val="1"/>
    <w:next w:val="1"/>
    <w:link w:val="22"/>
    <w:autoRedefine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7"/>
    <w:autoRedefine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annotation subject"/>
    <w:basedOn w:val="4"/>
    <w:next w:val="4"/>
    <w:link w:val="29"/>
    <w:autoRedefine/>
    <w:unhideWhenUsed/>
    <w:qFormat/>
    <w:uiPriority w:val="99"/>
    <w:rPr>
      <w:b/>
      <w:bCs/>
    </w:rPr>
  </w:style>
  <w:style w:type="table" w:styleId="14">
    <w:name w:val="Table Grid"/>
    <w:basedOn w:val="1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autoRedefine/>
    <w:unhideWhenUsed/>
    <w:qFormat/>
    <w:uiPriority w:val="99"/>
  </w:style>
  <w:style w:type="character" w:styleId="17">
    <w:name w:val="Hyperlink"/>
    <w:basedOn w:val="15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5"/>
    <w:autoRedefine/>
    <w:unhideWhenUsed/>
    <w:qFormat/>
    <w:uiPriority w:val="99"/>
    <w:rPr>
      <w:sz w:val="21"/>
      <w:szCs w:val="21"/>
    </w:rPr>
  </w:style>
  <w:style w:type="paragraph" w:customStyle="1" w:styleId="19">
    <w:name w:val="PwC Normal"/>
    <w:basedOn w:val="1"/>
    <w:autoRedefine/>
    <w:qFormat/>
    <w:uiPriority w:val="0"/>
    <w:pPr>
      <w:spacing w:before="180" w:after="180" w:line="240" w:lineRule="atLeast"/>
    </w:pPr>
    <w:rPr>
      <w:rFonts w:ascii="Calibri" w:hAnsi="Calibri"/>
    </w:rPr>
  </w:style>
  <w:style w:type="character" w:customStyle="1" w:styleId="20">
    <w:name w:val="页眉 Char"/>
    <w:basedOn w:val="15"/>
    <w:link w:val="10"/>
    <w:autoRedefine/>
    <w:qFormat/>
    <w:uiPriority w:val="99"/>
    <w:rPr>
      <w:sz w:val="18"/>
      <w:szCs w:val="18"/>
    </w:rPr>
  </w:style>
  <w:style w:type="character" w:customStyle="1" w:styleId="21">
    <w:name w:val="页脚 Char"/>
    <w:basedOn w:val="15"/>
    <w:link w:val="9"/>
    <w:autoRedefine/>
    <w:qFormat/>
    <w:uiPriority w:val="99"/>
    <w:rPr>
      <w:sz w:val="18"/>
      <w:szCs w:val="18"/>
    </w:rPr>
  </w:style>
  <w:style w:type="character" w:customStyle="1" w:styleId="22">
    <w:name w:val="日期 Char"/>
    <w:basedOn w:val="15"/>
    <w:link w:val="7"/>
    <w:autoRedefine/>
    <w:semiHidden/>
    <w:qFormat/>
    <w:uiPriority w:val="99"/>
  </w:style>
  <w:style w:type="character" w:customStyle="1" w:styleId="23">
    <w:name w:val="标题 1 Char"/>
    <w:basedOn w:val="15"/>
    <w:link w:val="3"/>
    <w:autoRedefine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4">
    <w:name w:val="正文文本缩进 Char"/>
    <w:basedOn w:val="15"/>
    <w:link w:val="5"/>
    <w:autoRedefine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25">
    <w:name w:val="纯文本 Char"/>
    <w:basedOn w:val="15"/>
    <w:link w:val="6"/>
    <w:autoRedefine/>
    <w:qFormat/>
    <w:uiPriority w:val="0"/>
    <w:rPr>
      <w:rFonts w:ascii="宋体" w:hAnsi="Courier New" w:eastAsia="宋体" w:cs="Times New Roman"/>
      <w:kern w:val="0"/>
      <w:szCs w:val="20"/>
    </w:rPr>
  </w:style>
  <w:style w:type="paragraph" w:customStyle="1" w:styleId="26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7">
    <w:name w:val="批注框文本 Char"/>
    <w:basedOn w:val="15"/>
    <w:link w:val="8"/>
    <w:autoRedefine/>
    <w:semiHidden/>
    <w:qFormat/>
    <w:uiPriority w:val="99"/>
    <w:rPr>
      <w:kern w:val="2"/>
      <w:sz w:val="18"/>
      <w:szCs w:val="18"/>
    </w:rPr>
  </w:style>
  <w:style w:type="character" w:customStyle="1" w:styleId="28">
    <w:name w:val="批注文字 Char"/>
    <w:basedOn w:val="15"/>
    <w:link w:val="4"/>
    <w:autoRedefine/>
    <w:semiHidden/>
    <w:qFormat/>
    <w:uiPriority w:val="99"/>
    <w:rPr>
      <w:kern w:val="2"/>
      <w:sz w:val="21"/>
      <w:szCs w:val="22"/>
    </w:rPr>
  </w:style>
  <w:style w:type="character" w:customStyle="1" w:styleId="29">
    <w:name w:val="批注主题 Char"/>
    <w:basedOn w:val="28"/>
    <w:link w:val="12"/>
    <w:autoRedefine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934</Words>
  <Characters>1032</Characters>
  <Lines>50</Lines>
  <Paragraphs>14</Paragraphs>
  <TotalTime>4</TotalTime>
  <ScaleCrop>false</ScaleCrop>
  <LinksUpToDate>false</LinksUpToDate>
  <CharactersWithSpaces>1545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2020-03-02T01:03:00Z</dcterms:created>
  <dc:creator>Lenovo</dc:creator>
  <cp:lastModifiedBy>小鱼儿</cp:lastModifiedBy>
  <cp:lastPrinted>2021-05-08T06:34:00Z</cp:lastPrinted>
  <dcterms:modified xsi:type="dcterms:W3CDTF">2024-03-11T08:55:12Z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17466C432E794A1CB63D329A83359167_13</vt:lpwstr>
  </property>
</Properties>
</file>